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DC3D" w14:textId="77777777" w:rsidR="00EB7A24" w:rsidRPr="00754D86" w:rsidRDefault="00EB7A24" w:rsidP="00EB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4D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</w:t>
      </w:r>
      <w:r w:rsidR="00754D86" w:rsidRPr="00754D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науки и высшего </w:t>
      </w:r>
      <w:r w:rsidRPr="00754D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образования Российской Федерации</w:t>
      </w:r>
    </w:p>
    <w:p w14:paraId="1AC7F4A4" w14:textId="77777777" w:rsidR="00EB7A24" w:rsidRPr="00754D86" w:rsidRDefault="00EB7A24" w:rsidP="00EB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4D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Ярославский государственный технический университет</w:t>
      </w:r>
    </w:p>
    <w:p w14:paraId="04010150" w14:textId="77777777" w:rsidR="00EB7A24" w:rsidRPr="00754D86" w:rsidRDefault="00C3486D" w:rsidP="00E876B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CFAF76A" wp14:editId="72F29A56">
            <wp:extent cx="4343400" cy="1607140"/>
            <wp:effectExtent l="19050" t="0" r="0" b="0"/>
            <wp:docPr id="1" name="Рисунок 1" descr="C:\Users\Л.А.Тюкина\Desktop\Logo  ЯГ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.А.Тюкина\Desktop\Logo  ЯГТУ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60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94A65" w14:textId="27CC9A65" w:rsidR="00BA6D1C" w:rsidRPr="00F36678" w:rsidRDefault="00A44080" w:rsidP="002F26C8">
      <w:pPr>
        <w:jc w:val="center"/>
        <w:rPr>
          <w:rFonts w:ascii="Times New Roman" w:hAnsi="Times New Roman" w:cs="Times New Roman"/>
          <w:sz w:val="26"/>
          <w:szCs w:val="26"/>
        </w:rPr>
      </w:pPr>
      <w:r w:rsidRPr="00F36678">
        <w:rPr>
          <w:rFonts w:ascii="Times New Roman" w:hAnsi="Times New Roman" w:cs="Times New Roman"/>
          <w:sz w:val="26"/>
          <w:szCs w:val="26"/>
        </w:rPr>
        <w:t>Вниманию директоров, учителей</w:t>
      </w:r>
      <w:r w:rsidR="002F26C8">
        <w:rPr>
          <w:rFonts w:ascii="Times New Roman" w:hAnsi="Times New Roman" w:cs="Times New Roman"/>
          <w:sz w:val="26"/>
          <w:szCs w:val="26"/>
        </w:rPr>
        <w:t>, преподавателей</w:t>
      </w:r>
      <w:r w:rsidR="006C7D34">
        <w:rPr>
          <w:rFonts w:ascii="Times New Roman" w:hAnsi="Times New Roman" w:cs="Times New Roman"/>
          <w:sz w:val="26"/>
          <w:szCs w:val="26"/>
        </w:rPr>
        <w:t>,</w:t>
      </w:r>
      <w:r w:rsidRPr="00F36678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403201">
        <w:rPr>
          <w:rFonts w:ascii="Times New Roman" w:hAnsi="Times New Roman" w:cs="Times New Roman"/>
          <w:sz w:val="26"/>
          <w:szCs w:val="26"/>
        </w:rPr>
        <w:t xml:space="preserve"> </w:t>
      </w:r>
      <w:r w:rsidR="002F26C8">
        <w:rPr>
          <w:rFonts w:ascii="Times New Roman" w:hAnsi="Times New Roman" w:cs="Times New Roman"/>
          <w:sz w:val="26"/>
          <w:szCs w:val="26"/>
        </w:rPr>
        <w:t xml:space="preserve">5-7, </w:t>
      </w:r>
      <w:r w:rsidR="00D37778">
        <w:rPr>
          <w:rFonts w:ascii="Times New Roman" w:hAnsi="Times New Roman" w:cs="Times New Roman"/>
          <w:sz w:val="26"/>
          <w:szCs w:val="26"/>
        </w:rPr>
        <w:t xml:space="preserve">8-9 и </w:t>
      </w:r>
      <w:r w:rsidR="005C4F31">
        <w:rPr>
          <w:rFonts w:ascii="Times New Roman" w:hAnsi="Times New Roman" w:cs="Times New Roman"/>
          <w:sz w:val="26"/>
          <w:szCs w:val="26"/>
        </w:rPr>
        <w:t>10</w:t>
      </w:r>
      <w:r w:rsidR="00D37778">
        <w:rPr>
          <w:rFonts w:ascii="Times New Roman" w:hAnsi="Times New Roman" w:cs="Times New Roman"/>
          <w:sz w:val="26"/>
          <w:szCs w:val="26"/>
        </w:rPr>
        <w:t>-</w:t>
      </w:r>
      <w:r w:rsidRPr="00F36678">
        <w:rPr>
          <w:rFonts w:ascii="Times New Roman" w:hAnsi="Times New Roman" w:cs="Times New Roman"/>
          <w:sz w:val="26"/>
          <w:szCs w:val="26"/>
        </w:rPr>
        <w:t>11 классов общеобразовательных учреждений</w:t>
      </w:r>
      <w:r w:rsidR="003421EB">
        <w:rPr>
          <w:rFonts w:ascii="Times New Roman" w:hAnsi="Times New Roman" w:cs="Times New Roman"/>
          <w:sz w:val="26"/>
          <w:szCs w:val="26"/>
        </w:rPr>
        <w:t>,</w:t>
      </w:r>
      <w:r w:rsidR="006D7D03">
        <w:rPr>
          <w:rFonts w:ascii="Times New Roman" w:hAnsi="Times New Roman" w:cs="Times New Roman"/>
          <w:sz w:val="26"/>
          <w:szCs w:val="26"/>
        </w:rPr>
        <w:t xml:space="preserve"> обучающихся СПО</w:t>
      </w:r>
      <w:r w:rsidR="003421EB">
        <w:rPr>
          <w:rFonts w:ascii="Times New Roman" w:hAnsi="Times New Roman" w:cs="Times New Roman"/>
          <w:sz w:val="26"/>
          <w:szCs w:val="26"/>
        </w:rPr>
        <w:t xml:space="preserve"> и вузов</w:t>
      </w:r>
      <w:r w:rsidRPr="00F36678">
        <w:rPr>
          <w:rFonts w:ascii="Times New Roman" w:hAnsi="Times New Roman" w:cs="Times New Roman"/>
          <w:sz w:val="26"/>
          <w:szCs w:val="26"/>
        </w:rPr>
        <w:t>!</w:t>
      </w:r>
    </w:p>
    <w:p w14:paraId="59E7CF18" w14:textId="77777777" w:rsidR="00A44080" w:rsidRPr="00011166" w:rsidRDefault="00A44080" w:rsidP="00A440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166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14:paraId="39C09186" w14:textId="3A881FFC" w:rsidR="003421EB" w:rsidRPr="00386DAB" w:rsidRDefault="00ED7EF4" w:rsidP="00351CCE">
      <w:pPr>
        <w:pStyle w:val="cef1edeee2edeee9f2e5eaf1f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86DAB">
        <w:rPr>
          <w:rFonts w:ascii="Times New Roman" w:hAnsi="Times New Roman"/>
          <w:sz w:val="26"/>
          <w:szCs w:val="26"/>
        </w:rPr>
        <w:t>ФГБОУ ВО «Ярославский государственный технический университет» (</w:t>
      </w:r>
      <w:r w:rsidR="00E876B3" w:rsidRPr="00386DAB">
        <w:rPr>
          <w:rFonts w:ascii="Times New Roman" w:hAnsi="Times New Roman"/>
          <w:sz w:val="26"/>
          <w:szCs w:val="26"/>
        </w:rPr>
        <w:t xml:space="preserve">ЯГТУ) в </w:t>
      </w:r>
      <w:r w:rsidR="006D7D03" w:rsidRPr="00386DAB">
        <w:rPr>
          <w:rFonts w:ascii="Times New Roman" w:hAnsi="Times New Roman"/>
          <w:sz w:val="26"/>
          <w:szCs w:val="26"/>
        </w:rPr>
        <w:t xml:space="preserve">целях реализации </w:t>
      </w:r>
      <w:r w:rsidR="003421EB" w:rsidRPr="00386DAB">
        <w:rPr>
          <w:rFonts w:ascii="Times New Roman" w:hAnsi="Times New Roman"/>
          <w:sz w:val="26"/>
          <w:szCs w:val="26"/>
        </w:rPr>
        <w:t xml:space="preserve">Программы развития на 2025-2036 гг. в рамках программы стратегического академического лидерства «Приоритет-2030», профориентации школьников, популяризации лингвистических знаний, а также в соответствии с Календарным планом воспитательной работы ЯГТУ на 2025-2026 учебный год </w:t>
      </w:r>
      <w:r w:rsidR="00E876B3" w:rsidRPr="00386DAB">
        <w:rPr>
          <w:rFonts w:ascii="Times New Roman" w:hAnsi="Times New Roman"/>
          <w:sz w:val="26"/>
          <w:szCs w:val="26"/>
        </w:rPr>
        <w:t>проводит</w:t>
      </w:r>
      <w:r w:rsidR="00A619DD" w:rsidRPr="00386DAB">
        <w:rPr>
          <w:rFonts w:ascii="Times New Roman" w:hAnsi="Times New Roman"/>
          <w:sz w:val="26"/>
          <w:szCs w:val="26"/>
        </w:rPr>
        <w:t xml:space="preserve"> </w:t>
      </w:r>
      <w:r w:rsidR="00351CCE" w:rsidRPr="00386DAB">
        <w:rPr>
          <w:rFonts w:ascii="Times New Roman" w:hAnsi="Times New Roman"/>
          <w:b/>
          <w:bCs/>
          <w:sz w:val="26"/>
          <w:szCs w:val="26"/>
          <w:lang w:val="en-US"/>
        </w:rPr>
        <w:t>VII</w:t>
      </w:r>
      <w:r w:rsidR="00351CCE" w:rsidRPr="00386DAB">
        <w:rPr>
          <w:rFonts w:ascii="Times New Roman" w:hAnsi="Times New Roman"/>
          <w:b/>
          <w:bCs/>
          <w:sz w:val="26"/>
          <w:szCs w:val="26"/>
        </w:rPr>
        <w:t xml:space="preserve"> Международный конкурсе эссе </w:t>
      </w:r>
      <w:r w:rsidR="00351CCE" w:rsidRPr="00386DAB">
        <w:rPr>
          <w:rFonts w:ascii="Times New Roman" w:hAnsi="Times New Roman"/>
          <w:b/>
          <w:bCs/>
          <w:color w:val="242424"/>
          <w:sz w:val="26"/>
          <w:szCs w:val="26"/>
          <w:shd w:val="clear" w:color="auto" w:fill="FFFFFF"/>
        </w:rPr>
        <w:t>на русском и иностранном языках, посвященный 81</w:t>
      </w:r>
      <w:r w:rsidR="00351CCE" w:rsidRPr="00386DAB">
        <w:rPr>
          <w:rStyle w:val="hgkelc"/>
          <w:rFonts w:ascii="Times New Roman" w:hAnsi="Times New Roman"/>
          <w:b/>
          <w:bCs/>
          <w:sz w:val="26"/>
          <w:szCs w:val="26"/>
        </w:rPr>
        <w:t xml:space="preserve">-ой годовщине Победы в Великой Отечественной войне 1941-1945 гг. </w:t>
      </w:r>
      <w:r w:rsidR="002F26C8" w:rsidRPr="00386DAB">
        <w:rPr>
          <w:rFonts w:ascii="Times New Roman" w:hAnsi="Times New Roman"/>
          <w:b/>
          <w:bCs/>
          <w:sz w:val="26"/>
          <w:szCs w:val="26"/>
        </w:rPr>
        <w:t>(далее – Конкурс)</w:t>
      </w:r>
      <w:r w:rsidR="006C7D34" w:rsidRPr="00386DA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C7D34" w:rsidRPr="00386DAB">
        <w:rPr>
          <w:rFonts w:ascii="Times New Roman" w:hAnsi="Times New Roman"/>
          <w:sz w:val="26"/>
          <w:szCs w:val="26"/>
        </w:rPr>
        <w:t xml:space="preserve">для </w:t>
      </w:r>
      <w:r w:rsidR="00C5721D" w:rsidRPr="00386DAB">
        <w:rPr>
          <w:rFonts w:ascii="Times New Roman" w:hAnsi="Times New Roman"/>
          <w:sz w:val="26"/>
          <w:szCs w:val="26"/>
        </w:rPr>
        <w:t>об</w:t>
      </w:r>
      <w:r w:rsidR="006C7D34" w:rsidRPr="00386DAB">
        <w:rPr>
          <w:rFonts w:ascii="Times New Roman" w:hAnsi="Times New Roman"/>
          <w:sz w:val="26"/>
          <w:szCs w:val="26"/>
        </w:rPr>
        <w:t>уча</w:t>
      </w:r>
      <w:r w:rsidR="00C5721D" w:rsidRPr="00386DAB">
        <w:rPr>
          <w:rFonts w:ascii="Times New Roman" w:hAnsi="Times New Roman"/>
          <w:sz w:val="26"/>
          <w:szCs w:val="26"/>
        </w:rPr>
        <w:t>ю</w:t>
      </w:r>
      <w:r w:rsidR="006C7D34" w:rsidRPr="00386DAB">
        <w:rPr>
          <w:rFonts w:ascii="Times New Roman" w:hAnsi="Times New Roman"/>
          <w:sz w:val="26"/>
          <w:szCs w:val="26"/>
        </w:rPr>
        <w:t>щихся 5-7, 8-9, 10-11 классов, обучающихся СПО, студентов и магистрантов всех форм обучения.</w:t>
      </w:r>
      <w:r w:rsidR="002F26C8" w:rsidRPr="00386DAB">
        <w:rPr>
          <w:rFonts w:ascii="Times New Roman" w:hAnsi="Times New Roman"/>
          <w:b/>
          <w:bCs/>
          <w:sz w:val="26"/>
          <w:szCs w:val="26"/>
        </w:rPr>
        <w:t xml:space="preserve"> Тема Конкурса</w:t>
      </w:r>
      <w:r w:rsidR="00351CCE" w:rsidRPr="00386DAB">
        <w:rPr>
          <w:rFonts w:ascii="Times New Roman" w:hAnsi="Times New Roman"/>
          <w:b/>
          <w:bCs/>
          <w:sz w:val="26"/>
          <w:szCs w:val="26"/>
        </w:rPr>
        <w:t>:</w:t>
      </w:r>
      <w:r w:rsidR="00351CCE" w:rsidRPr="00386DAB">
        <w:rPr>
          <w:rFonts w:ascii="Times New Roman" w:hAnsi="Times New Roman"/>
          <w:b/>
          <w:color w:val="242424"/>
          <w:sz w:val="26"/>
          <w:szCs w:val="26"/>
          <w:shd w:val="clear" w:color="auto" w:fill="FFFFFF"/>
        </w:rPr>
        <w:t xml:space="preserve"> </w:t>
      </w:r>
      <w:r w:rsidR="00351CCE" w:rsidRPr="00386DAB">
        <w:rPr>
          <w:rFonts w:ascii="Times New Roman" w:hAnsi="Times New Roman"/>
          <w:b/>
          <w:sz w:val="26"/>
          <w:szCs w:val="26"/>
        </w:rPr>
        <w:t>«Но помню о войне я памятью отца</w:t>
      </w:r>
      <w:r w:rsidR="00351CCE" w:rsidRPr="00386DAB">
        <w:rPr>
          <w:rFonts w:ascii="Times New Roman" w:hAnsi="Times New Roman"/>
          <w:b/>
          <w:color w:val="242424"/>
          <w:sz w:val="26"/>
          <w:szCs w:val="26"/>
          <w:shd w:val="clear" w:color="auto" w:fill="FFFFFF"/>
        </w:rPr>
        <w:t>…</w:t>
      </w:r>
      <w:r w:rsidR="00351CCE" w:rsidRPr="00386DAB">
        <w:rPr>
          <w:rFonts w:ascii="Times New Roman" w:hAnsi="Times New Roman"/>
          <w:b/>
          <w:sz w:val="26"/>
          <w:szCs w:val="26"/>
        </w:rPr>
        <w:t>».</w:t>
      </w:r>
    </w:p>
    <w:p w14:paraId="4E1F615D" w14:textId="0FCE90B4" w:rsidR="003421EB" w:rsidRPr="00386DAB" w:rsidRDefault="002F26C8" w:rsidP="00342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DAB">
        <w:rPr>
          <w:rFonts w:ascii="Times New Roman" w:hAnsi="Times New Roman" w:cs="Times New Roman"/>
          <w:b/>
          <w:bCs/>
          <w:sz w:val="26"/>
          <w:szCs w:val="26"/>
        </w:rPr>
        <w:t>Прием работ</w:t>
      </w:r>
      <w:r w:rsidRPr="00386DAB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Pr="00386DAB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3421EB" w:rsidRPr="00386DAB">
        <w:rPr>
          <w:rFonts w:ascii="Times New Roman" w:hAnsi="Times New Roman" w:cs="Times New Roman"/>
          <w:b/>
          <w:bCs/>
          <w:sz w:val="26"/>
          <w:szCs w:val="26"/>
        </w:rPr>
        <w:t>14.04</w:t>
      </w:r>
      <w:r w:rsidRPr="00386DAB">
        <w:rPr>
          <w:rFonts w:ascii="Times New Roman" w:hAnsi="Times New Roman" w:cs="Times New Roman"/>
          <w:b/>
          <w:bCs/>
          <w:sz w:val="26"/>
          <w:szCs w:val="26"/>
        </w:rPr>
        <w:t xml:space="preserve">.2026 г. по </w:t>
      </w:r>
      <w:r w:rsidR="00760DA7" w:rsidRPr="00760DA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8107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421EB" w:rsidRPr="00386DAB">
        <w:rPr>
          <w:rFonts w:ascii="Times New Roman" w:hAnsi="Times New Roman" w:cs="Times New Roman"/>
          <w:b/>
          <w:bCs/>
          <w:sz w:val="26"/>
          <w:szCs w:val="26"/>
        </w:rPr>
        <w:t>.05.2026</w:t>
      </w:r>
      <w:r w:rsidRPr="00386DAB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Pr="00386DAB">
        <w:rPr>
          <w:rFonts w:ascii="Times New Roman" w:hAnsi="Times New Roman" w:cs="Times New Roman"/>
          <w:sz w:val="26"/>
          <w:szCs w:val="26"/>
        </w:rPr>
        <w:t xml:space="preserve"> включительно.</w:t>
      </w:r>
      <w:r w:rsidR="00011166" w:rsidRPr="00386DAB">
        <w:rPr>
          <w:rFonts w:ascii="Times New Roman" w:hAnsi="Times New Roman" w:cs="Times New Roman"/>
          <w:sz w:val="26"/>
          <w:szCs w:val="26"/>
        </w:rPr>
        <w:t xml:space="preserve"> 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Для участия в Конкурсе необходимо </w:t>
      </w:r>
      <w:r w:rsidRPr="00386DA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заполнить Яндекс.Форму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351CCE" w:rsidRPr="00386DAB">
          <w:rPr>
            <w:rStyle w:val="a3"/>
            <w:rFonts w:ascii="Times New Roman" w:hAnsi="Times New Roman" w:cs="Times New Roman"/>
            <w:sz w:val="26"/>
            <w:szCs w:val="26"/>
          </w:rPr>
          <w:t>https://forms.yandex.ru/u/69d043d1f47e731e4068c885</w:t>
        </w:r>
      </w:hyperlink>
      <w:r w:rsidR="003421EB"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прикрепить скан-копию или фото </w:t>
      </w:r>
      <w:r w:rsidRPr="00386DA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Согласия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(</w:t>
      </w:r>
      <w:r w:rsidR="006C7D34" w:rsidRPr="00386DAB">
        <w:rPr>
          <w:rFonts w:ascii="Times New Roman" w:hAnsi="Times New Roman" w:cs="Times New Roman"/>
          <w:sz w:val="26"/>
          <w:szCs w:val="26"/>
          <w:lang w:eastAsia="ru-RU"/>
        </w:rPr>
        <w:t>Приложение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51CCE" w:rsidRPr="00386DA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 – для несовершеннолетних; </w:t>
      </w:r>
      <w:r w:rsidR="006C7D34"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351CCE" w:rsidRPr="00386DA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 – для совершеннолетних участников</w:t>
      </w:r>
      <w:r w:rsidR="00011166" w:rsidRPr="00386DAB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386DA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участников могут зарегистрировать их преподаватели)</w:t>
      </w:r>
      <w:r w:rsidR="0052109C" w:rsidRPr="00386DA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Конкурсную работу</w:t>
      </w:r>
      <w:r w:rsidR="003421EB" w:rsidRPr="00386DA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r w:rsidR="003421EB" w:rsidRPr="00386DAB">
        <w:rPr>
          <w:rFonts w:ascii="Times New Roman" w:hAnsi="Times New Roman" w:cs="Times New Roman"/>
          <w:b/>
          <w:color w:val="232323"/>
          <w:sz w:val="26"/>
          <w:szCs w:val="26"/>
        </w:rPr>
        <w:t>русском</w:t>
      </w:r>
      <w:r w:rsidR="003421EB" w:rsidRPr="00386DA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421EB" w:rsidRPr="00386DAB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английском и немецком </w:t>
      </w:r>
      <w:r w:rsidR="003421EB" w:rsidRPr="00386DAB">
        <w:rPr>
          <w:rFonts w:ascii="Times New Roman" w:hAnsi="Times New Roman" w:cs="Times New Roman"/>
          <w:color w:val="212121"/>
          <w:sz w:val="26"/>
          <w:szCs w:val="26"/>
        </w:rPr>
        <w:t>языках.</w:t>
      </w:r>
    </w:p>
    <w:p w14:paraId="56FB6E84" w14:textId="77777777" w:rsidR="00386DAB" w:rsidRPr="00386DAB" w:rsidRDefault="009D6E50" w:rsidP="00386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86DAB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Оформление </w:t>
      </w:r>
      <w:r w:rsidR="00386DAB" w:rsidRPr="00386DAB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Конкурсной работы</w:t>
      </w:r>
      <w:r w:rsidRPr="00386DAB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должно отвечать следующим требованиям:</w:t>
      </w:r>
    </w:p>
    <w:p w14:paraId="631D874E" w14:textId="77777777" w:rsidR="00386DAB" w:rsidRPr="00386DAB" w:rsidRDefault="00386DAB" w:rsidP="00386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86D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386DAB">
        <w:rPr>
          <w:rFonts w:ascii="Times New Roman" w:eastAsia="Times New Roman" w:hAnsi="Times New Roman" w:cs="Times New Roman"/>
          <w:color w:val="222222"/>
          <w:sz w:val="26"/>
          <w:szCs w:val="26"/>
        </w:rPr>
        <w:t>объем работы: от 3000 до 4</w:t>
      </w:r>
      <w:r w:rsidRPr="00386DAB">
        <w:rPr>
          <w:rFonts w:ascii="Times New Roman" w:hAnsi="Times New Roman" w:cs="Times New Roman"/>
          <w:sz w:val="26"/>
          <w:szCs w:val="26"/>
        </w:rPr>
        <w:t>000</w:t>
      </w:r>
      <w:r w:rsidRPr="00386DA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знаков (с учетом пробелов);</w:t>
      </w:r>
    </w:p>
    <w:p w14:paraId="3F75D505" w14:textId="77777777" w:rsidR="00386DAB" w:rsidRPr="00386DAB" w:rsidRDefault="00386DAB" w:rsidP="00386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86D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386DAB">
        <w:rPr>
          <w:rFonts w:ascii="Times New Roman" w:hAnsi="Times New Roman" w:cs="Times New Roman"/>
          <w:sz w:val="26"/>
          <w:szCs w:val="26"/>
        </w:rPr>
        <w:t>иллюстрации (рисунки и/или фотографии) должны размещаться в тексте работы;</w:t>
      </w:r>
    </w:p>
    <w:p w14:paraId="62450DF1" w14:textId="2F10A209" w:rsidR="00386DAB" w:rsidRPr="00386DAB" w:rsidRDefault="00386DAB" w:rsidP="00386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86D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386DAB">
        <w:rPr>
          <w:rFonts w:ascii="Times New Roman" w:eastAsia="Times New Roman" w:hAnsi="Times New Roman" w:cs="Times New Roman"/>
          <w:color w:val="222222"/>
          <w:sz w:val="26"/>
          <w:szCs w:val="26"/>
        </w:rPr>
        <w:t>при наличии цитирования обязательны ссылки на источник информации;</w:t>
      </w:r>
    </w:p>
    <w:p w14:paraId="603E4A7C" w14:textId="47184271" w:rsidR="00ED7EF4" w:rsidRPr="00386DAB" w:rsidRDefault="00ED7EF4" w:rsidP="003421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</w:t>
      </w:r>
      <w:r w:rsidR="002F26C8"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размещена </w:t>
      </w:r>
      <w:r w:rsidR="006D7D03" w:rsidRPr="00386DAB">
        <w:rPr>
          <w:rFonts w:ascii="Times New Roman" w:hAnsi="Times New Roman" w:cs="Times New Roman"/>
          <w:spacing w:val="-6"/>
          <w:sz w:val="26"/>
          <w:szCs w:val="26"/>
        </w:rPr>
        <w:t xml:space="preserve">на странице кафедры иностранных языков ВКонтакте: </w:t>
      </w:r>
      <w:hyperlink r:id="rId10" w:history="1">
        <w:r w:rsidR="006D7D03" w:rsidRPr="00386DAB">
          <w:rPr>
            <w:rStyle w:val="a3"/>
            <w:rFonts w:ascii="Times New Roman" w:hAnsi="Times New Roman" w:cs="Times New Roman"/>
            <w:sz w:val="26"/>
            <w:szCs w:val="26"/>
          </w:rPr>
          <w:t>https://vk.com/ystuforlang</w:t>
        </w:r>
      </w:hyperlink>
      <w:r w:rsidR="006D7D03" w:rsidRPr="00386DAB">
        <w:rPr>
          <w:rFonts w:ascii="Times New Roman" w:hAnsi="Times New Roman" w:cs="Times New Roman"/>
          <w:sz w:val="26"/>
          <w:szCs w:val="26"/>
        </w:rPr>
        <w:t>.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68E5173" w14:textId="72F3929E" w:rsidR="006C7D34" w:rsidRPr="00386DAB" w:rsidRDefault="006C7D34" w:rsidP="006C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Конкурса будут опубликованы </w:t>
      </w:r>
      <w:r w:rsidR="00351CCE" w:rsidRPr="00386D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3421EB" w:rsidRPr="00386D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386D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2026 г.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386DAB">
        <w:rPr>
          <w:rFonts w:ascii="Times New Roman" w:hAnsi="Times New Roman" w:cs="Times New Roman"/>
          <w:spacing w:val="-6"/>
          <w:sz w:val="26"/>
          <w:szCs w:val="26"/>
        </w:rPr>
        <w:t xml:space="preserve">странице кафедры иностранных языков ВКонтакте: </w:t>
      </w:r>
      <w:hyperlink r:id="rId11" w:history="1">
        <w:r w:rsidRPr="00386DAB">
          <w:rPr>
            <w:rStyle w:val="a3"/>
            <w:rFonts w:ascii="Times New Roman" w:hAnsi="Times New Roman" w:cs="Times New Roman"/>
            <w:sz w:val="26"/>
            <w:szCs w:val="26"/>
          </w:rPr>
          <w:t>https://vk.com/ystuforlang</w:t>
        </w:r>
      </w:hyperlink>
      <w:r w:rsidRPr="00386DAB">
        <w:rPr>
          <w:rFonts w:ascii="Times New Roman" w:hAnsi="Times New Roman" w:cs="Times New Roman"/>
          <w:sz w:val="26"/>
          <w:szCs w:val="26"/>
        </w:rPr>
        <w:t>.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AFCEC5" w14:textId="48389AF5" w:rsidR="006C7D34" w:rsidRPr="00386DAB" w:rsidRDefault="006C7D34" w:rsidP="006C7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DAB">
        <w:rPr>
          <w:rFonts w:ascii="Times New Roman" w:hAnsi="Times New Roman" w:cs="Times New Roman"/>
          <w:sz w:val="26"/>
          <w:szCs w:val="26"/>
        </w:rPr>
        <w:t xml:space="preserve">Победители и призеры Конкурса получат дипломы 1, 2 и 3 степени; участники Конкурса получат сертификаты участников на адреса электронной почты, указанные при регистрации в </w:t>
      </w:r>
      <w:r w:rsidR="00351CCE" w:rsidRPr="00386DAB">
        <w:rPr>
          <w:rFonts w:ascii="Times New Roman" w:hAnsi="Times New Roman" w:cs="Times New Roman"/>
          <w:sz w:val="26"/>
          <w:szCs w:val="26"/>
        </w:rPr>
        <w:t>течение 30 дней с момента объявления результатов</w:t>
      </w:r>
      <w:r w:rsidRPr="00386DA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9601A3" w14:textId="14D12B13" w:rsidR="002D6D13" w:rsidRPr="00386DAB" w:rsidRDefault="00E01282" w:rsidP="002D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Контактное лицо:</w:t>
      </w:r>
      <w:r w:rsidR="00041A89"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7778"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Мельников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37778"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Ксени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014C5"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014C5" w:rsidRPr="0038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2" w:history="1">
        <w:r w:rsidR="002D6D13" w:rsidRPr="00386D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ledeja</w:t>
        </w:r>
        <w:r w:rsidR="002D6D13" w:rsidRPr="00386DAB">
          <w:rPr>
            <w:rStyle w:val="a3"/>
            <w:rFonts w:ascii="Times New Roman" w:hAnsi="Times New Roman" w:cs="Times New Roman"/>
            <w:sz w:val="26"/>
            <w:szCs w:val="26"/>
          </w:rPr>
          <w:t>@yandex.ru</w:t>
        </w:r>
      </w:hyperlink>
      <w:r w:rsidR="002D6D13" w:rsidRPr="00386DA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62FF8DEA" w14:textId="7D76DADD" w:rsidR="002D6D13" w:rsidRPr="00386DAB" w:rsidRDefault="002D6D13" w:rsidP="002D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DAB">
        <w:rPr>
          <w:rFonts w:ascii="Times New Roman" w:hAnsi="Times New Roman" w:cs="Times New Roman"/>
          <w:sz w:val="26"/>
          <w:szCs w:val="26"/>
        </w:rPr>
        <w:t>Тел.: +7(903)820-87-83</w:t>
      </w:r>
    </w:p>
    <w:p w14:paraId="2269E93A" w14:textId="77777777" w:rsidR="00755345" w:rsidRPr="00386DAB" w:rsidRDefault="00755345" w:rsidP="00E01282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C801C9" w14:textId="0E92CE69" w:rsidR="00351CCE" w:rsidRPr="003421EB" w:rsidRDefault="00386DAB" w:rsidP="00386D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EA4936D" w14:textId="77777777" w:rsidR="00386DAB" w:rsidRPr="00E411D0" w:rsidRDefault="00386DAB" w:rsidP="00386DAB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411D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Pr="00E411D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Критерии оценки качества работ участников</w:t>
      </w:r>
    </w:p>
    <w:p w14:paraId="0AB8B41D" w14:textId="77777777" w:rsidR="00386DAB" w:rsidRPr="003336A9" w:rsidRDefault="00386DAB" w:rsidP="00386DAB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336A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AE26538" w14:textId="77777777" w:rsidR="00386DAB" w:rsidRDefault="00386DAB" w:rsidP="00386DAB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3336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Определение победителей Конкурса производится конкурсной комиссией с учетом </w:t>
      </w:r>
      <w:r w:rsidRPr="00EA101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следующих критериев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(максимальное количество баллов – 10)</w:t>
      </w:r>
      <w:r w:rsidRPr="00EA101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:</w:t>
      </w:r>
    </w:p>
    <w:p w14:paraId="0A520763" w14:textId="77777777" w:rsidR="00386DAB" w:rsidRDefault="00386DAB" w:rsidP="00386DAB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33"/>
        <w:gridCol w:w="7346"/>
        <w:gridCol w:w="861"/>
        <w:gridCol w:w="707"/>
      </w:tblGrid>
      <w:tr w:rsidR="00386DAB" w14:paraId="4D5CD9BC" w14:textId="77777777" w:rsidTr="006848E5">
        <w:tc>
          <w:tcPr>
            <w:tcW w:w="833" w:type="dxa"/>
          </w:tcPr>
          <w:p w14:paraId="07F22621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№/ пп</w:t>
            </w:r>
          </w:p>
        </w:tc>
        <w:tc>
          <w:tcPr>
            <w:tcW w:w="7346" w:type="dxa"/>
          </w:tcPr>
          <w:p w14:paraId="6FAD6633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68" w:type="dxa"/>
            <w:gridSpan w:val="2"/>
          </w:tcPr>
          <w:p w14:paraId="6A36A4CA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86DAB" w14:paraId="25227C94" w14:textId="77777777" w:rsidTr="006848E5">
        <w:tc>
          <w:tcPr>
            <w:tcW w:w="833" w:type="dxa"/>
          </w:tcPr>
          <w:p w14:paraId="7E19E0E7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7346" w:type="dxa"/>
          </w:tcPr>
          <w:p w14:paraId="41D5F56E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работы теме </w:t>
            </w:r>
          </w:p>
        </w:tc>
        <w:tc>
          <w:tcPr>
            <w:tcW w:w="861" w:type="dxa"/>
          </w:tcPr>
          <w:p w14:paraId="48354C03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838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3FB1DAC5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838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</w:tr>
      <w:tr w:rsidR="00386DAB" w14:paraId="3EC84A4C" w14:textId="77777777" w:rsidTr="006848E5">
        <w:tc>
          <w:tcPr>
            <w:tcW w:w="833" w:type="dxa"/>
          </w:tcPr>
          <w:p w14:paraId="3711F868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7346" w:type="dxa"/>
          </w:tcPr>
          <w:p w14:paraId="477381ED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четкая и логически последовательная композиция</w:t>
            </w:r>
          </w:p>
        </w:tc>
        <w:tc>
          <w:tcPr>
            <w:tcW w:w="861" w:type="dxa"/>
          </w:tcPr>
          <w:p w14:paraId="354C3A43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4863FC06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03D3FECA" w14:textId="77777777" w:rsidTr="006848E5">
        <w:tc>
          <w:tcPr>
            <w:tcW w:w="833" w:type="dxa"/>
          </w:tcPr>
          <w:p w14:paraId="24D71077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7346" w:type="dxa"/>
          </w:tcPr>
          <w:p w14:paraId="699F6A50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согласованность ключевых тезисов и утверждений</w:t>
            </w:r>
          </w:p>
        </w:tc>
        <w:tc>
          <w:tcPr>
            <w:tcW w:w="861" w:type="dxa"/>
          </w:tcPr>
          <w:p w14:paraId="23BE6B09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5B1D084B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5B94A2A3" w14:textId="77777777" w:rsidTr="006848E5">
        <w:tc>
          <w:tcPr>
            <w:tcW w:w="833" w:type="dxa"/>
          </w:tcPr>
          <w:p w14:paraId="76E2412E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7346" w:type="dxa"/>
          </w:tcPr>
          <w:p w14:paraId="60EB6B95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делать выводы и обобщения</w:t>
            </w:r>
          </w:p>
        </w:tc>
        <w:tc>
          <w:tcPr>
            <w:tcW w:w="861" w:type="dxa"/>
          </w:tcPr>
          <w:p w14:paraId="428B264B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6F48EC0D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6A38CC5F" w14:textId="77777777" w:rsidTr="006848E5">
        <w:tc>
          <w:tcPr>
            <w:tcW w:w="833" w:type="dxa"/>
          </w:tcPr>
          <w:p w14:paraId="7030210D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7346" w:type="dxa"/>
          </w:tcPr>
          <w:p w14:paraId="0170E7C3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hAnsi="Times New Roman" w:cs="Times New Roman"/>
                <w:sz w:val="24"/>
                <w:szCs w:val="24"/>
              </w:rPr>
              <w:t>оценка и анализ широкого спектра материалов и источников</w:t>
            </w:r>
          </w:p>
        </w:tc>
        <w:tc>
          <w:tcPr>
            <w:tcW w:w="861" w:type="dxa"/>
          </w:tcPr>
          <w:p w14:paraId="6377D704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0780909F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38961F0B" w14:textId="77777777" w:rsidTr="006848E5">
        <w:tc>
          <w:tcPr>
            <w:tcW w:w="833" w:type="dxa"/>
          </w:tcPr>
          <w:p w14:paraId="20054396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7346" w:type="dxa"/>
          </w:tcPr>
          <w:p w14:paraId="04FE9AA0" w14:textId="77777777" w:rsidR="00386DAB" w:rsidRPr="003336A9" w:rsidRDefault="00386DAB" w:rsidP="006848E5">
            <w:pPr>
              <w:spacing w:before="105"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403901C">
              <w:rPr>
                <w:rFonts w:ascii="Times New Roman" w:hAnsi="Times New Roman" w:cs="Times New Roman"/>
                <w:sz w:val="24"/>
                <w:szCs w:val="24"/>
              </w:rPr>
              <w:t>хорошо сформулированный текст, т. е. обоснованный, с доказательствами критического и независимого мышления</w:t>
            </w:r>
          </w:p>
        </w:tc>
        <w:tc>
          <w:tcPr>
            <w:tcW w:w="861" w:type="dxa"/>
          </w:tcPr>
          <w:p w14:paraId="367EAA64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5B95FF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03AE59BB" w14:textId="77777777" w:rsidTr="006848E5">
        <w:tc>
          <w:tcPr>
            <w:tcW w:w="833" w:type="dxa"/>
          </w:tcPr>
          <w:p w14:paraId="7231C6CE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7346" w:type="dxa"/>
          </w:tcPr>
          <w:p w14:paraId="7AA4B68E" w14:textId="77777777" w:rsidR="00386DAB" w:rsidRPr="0403901C" w:rsidRDefault="00386DAB" w:rsidP="006848E5">
            <w:pPr>
              <w:spacing w:before="105"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междисциплинарных связей</w:t>
            </w:r>
          </w:p>
        </w:tc>
        <w:tc>
          <w:tcPr>
            <w:tcW w:w="861" w:type="dxa"/>
          </w:tcPr>
          <w:p w14:paraId="1BFC712E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3E8EB479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54714971" w14:textId="77777777" w:rsidTr="006848E5">
        <w:tc>
          <w:tcPr>
            <w:tcW w:w="833" w:type="dxa"/>
          </w:tcPr>
          <w:p w14:paraId="52B51141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7346" w:type="dxa"/>
          </w:tcPr>
          <w:p w14:paraId="0763DEE8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лексических норм литературного языка</w:t>
            </w:r>
          </w:p>
        </w:tc>
        <w:tc>
          <w:tcPr>
            <w:tcW w:w="861" w:type="dxa"/>
          </w:tcPr>
          <w:p w14:paraId="1D6B1A2A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30D7735B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31F81003" w14:textId="77777777" w:rsidTr="006848E5">
        <w:tc>
          <w:tcPr>
            <w:tcW w:w="833" w:type="dxa"/>
          </w:tcPr>
          <w:p w14:paraId="191B56A9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7346" w:type="dxa"/>
          </w:tcPr>
          <w:p w14:paraId="48D8465E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текста с соблюдением правил орфографии и пунктуации</w:t>
            </w:r>
          </w:p>
        </w:tc>
        <w:tc>
          <w:tcPr>
            <w:tcW w:w="861" w:type="dxa"/>
          </w:tcPr>
          <w:p w14:paraId="2C106E19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0D5C88C8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11F330A1" w14:textId="77777777" w:rsidTr="006848E5">
        <w:tc>
          <w:tcPr>
            <w:tcW w:w="833" w:type="dxa"/>
          </w:tcPr>
          <w:p w14:paraId="148B1524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7346" w:type="dxa"/>
          </w:tcPr>
          <w:p w14:paraId="36B6B595" w14:textId="77777777" w:rsidR="00386DAB" w:rsidRPr="003336A9" w:rsidRDefault="00386DAB" w:rsidP="006848E5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стилистических норм литературного языка</w:t>
            </w:r>
          </w:p>
        </w:tc>
        <w:tc>
          <w:tcPr>
            <w:tcW w:w="861" w:type="dxa"/>
          </w:tcPr>
          <w:p w14:paraId="1A60F51D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14A8272A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86DAB" w14:paraId="2CA7B372" w14:textId="77777777" w:rsidTr="006848E5">
        <w:tc>
          <w:tcPr>
            <w:tcW w:w="833" w:type="dxa"/>
          </w:tcPr>
          <w:p w14:paraId="399D5712" w14:textId="77777777" w:rsidR="00386DAB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Итого</w:t>
            </w:r>
          </w:p>
        </w:tc>
        <w:tc>
          <w:tcPr>
            <w:tcW w:w="7346" w:type="dxa"/>
          </w:tcPr>
          <w:p w14:paraId="64222B6C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61" w:type="dxa"/>
          </w:tcPr>
          <w:p w14:paraId="0DE8BEEE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F16B21" w14:textId="77777777" w:rsidR="00386DAB" w:rsidRPr="0008384D" w:rsidRDefault="00386DAB" w:rsidP="006848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389BE9D1" w14:textId="77777777" w:rsidR="00386DAB" w:rsidRPr="003336A9" w:rsidRDefault="00386DAB" w:rsidP="00386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065C2C1" w14:textId="77777777" w:rsidR="00386DAB" w:rsidRDefault="00386DAB" w:rsidP="00386D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36E838" w14:textId="3D7879AC" w:rsidR="005C2EB5" w:rsidRPr="005C2EB5" w:rsidRDefault="005C2EB5" w:rsidP="005C2EB5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2E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386D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2EB5">
        <w:rPr>
          <w:rFonts w:ascii="Times New Roman" w:hAnsi="Times New Roman" w:cs="Times New Roman"/>
          <w:b/>
          <w:bCs/>
          <w:sz w:val="24"/>
          <w:szCs w:val="24"/>
        </w:rPr>
        <w:t>. Согласие на обработку персональных данных несовершеннолетнего</w:t>
      </w:r>
    </w:p>
    <w:p w14:paraId="6C775507" w14:textId="77777777" w:rsidR="005C2EB5" w:rsidRPr="005C2EB5" w:rsidRDefault="005C2EB5" w:rsidP="005C2EB5">
      <w:pPr>
        <w:ind w:right="145" w:firstLine="709"/>
        <w:jc w:val="center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СОГЛАСИЕ</w:t>
      </w:r>
    </w:p>
    <w:p w14:paraId="3905DF96" w14:textId="77777777" w:rsidR="005C2EB5" w:rsidRPr="005C2EB5" w:rsidRDefault="005C2EB5" w:rsidP="005C2EB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РОДИТЕЛЯ (ЗАКОННОГО ПРЕДСТАВИТЕЛЯ) НА ОБРАБОТКУ ПЕРСОНАЛЬНЫХ ДАННЫХ НЕСОВЕРШЕННОЛЕТНЕГО</w:t>
      </w:r>
    </w:p>
    <w:p w14:paraId="315F5995" w14:textId="378E484D" w:rsidR="005C2EB5" w:rsidRPr="005C2EB5" w:rsidRDefault="005C2EB5" w:rsidP="005C2EB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Я, 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C2EB5">
        <w:rPr>
          <w:rFonts w:ascii="Times New Roman" w:hAnsi="Times New Roman" w:cs="Times New Roman"/>
        </w:rPr>
        <w:t>___,</w:t>
      </w:r>
    </w:p>
    <w:p w14:paraId="31FC65AC" w14:textId="77777777" w:rsidR="005C2EB5" w:rsidRPr="005C2EB5" w:rsidRDefault="005C2EB5" w:rsidP="005C2EB5">
      <w:pPr>
        <w:spacing w:after="0" w:line="240" w:lineRule="auto"/>
        <w:ind w:firstLine="567"/>
        <w:rPr>
          <w:rFonts w:ascii="Times New Roman" w:hAnsi="Times New Roman" w:cs="Times New Roman"/>
          <w:vertAlign w:val="superscript"/>
        </w:rPr>
      </w:pPr>
      <w:r w:rsidRPr="005C2EB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(ФИО родителя /законного представителя)</w:t>
      </w:r>
    </w:p>
    <w:p w14:paraId="12919A9B" w14:textId="77777777" w:rsidR="005C2EB5" w:rsidRDefault="005C2EB5" w:rsidP="005C2EB5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5C2EB5">
        <w:rPr>
          <w:rFonts w:ascii="Times New Roman" w:hAnsi="Times New Roman" w:cs="Times New Roman"/>
        </w:rPr>
        <w:t>паспорт ___________   _________ выдан __________________________________________________________,</w:t>
      </w:r>
    </w:p>
    <w:p w14:paraId="3AD54855" w14:textId="775F30AA" w:rsidR="005C2EB5" w:rsidRPr="005C2EB5" w:rsidRDefault="005C2EB5" w:rsidP="005C2E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Pr="005C2EB5">
        <w:rPr>
          <w:rFonts w:ascii="Times New Roman" w:hAnsi="Times New Roman" w:cs="Times New Roman"/>
          <w:vertAlign w:val="superscript"/>
        </w:rPr>
        <w:t>(серия)                          (номер)                                                                                (когда и кем выдан)</w:t>
      </w:r>
    </w:p>
    <w:p w14:paraId="2344BE58" w14:textId="77777777" w:rsidR="005C2EB5" w:rsidRPr="005C2EB5" w:rsidRDefault="005C2EB5" w:rsidP="005C2EB5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5C2EB5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___________________________________________________________________________________________________________________________________________________</w:t>
      </w:r>
    </w:p>
    <w:p w14:paraId="1F470B2A" w14:textId="77777777" w:rsidR="005C2EB5" w:rsidRPr="005C2EB5" w:rsidRDefault="005C2EB5" w:rsidP="005C2EB5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5C2EB5">
        <w:rPr>
          <w:rFonts w:ascii="Times New Roman" w:hAnsi="Times New Roman" w:cs="Times New Roman"/>
          <w:i/>
          <w:vertAlign w:val="superscript"/>
        </w:rPr>
        <w:t>(в случае опекунства указать реквизиты документ, на основании которого осуществляется опека или попечительство)</w:t>
      </w:r>
    </w:p>
    <w:p w14:paraId="038411E5" w14:textId="77777777" w:rsidR="005C2EB5" w:rsidRPr="005C2EB5" w:rsidRDefault="005C2EB5" w:rsidP="005C2E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являюсь законным представителем несовершеннолетнего ____________________________________________</w:t>
      </w:r>
    </w:p>
    <w:p w14:paraId="7CAF242D" w14:textId="77777777" w:rsidR="005C2EB5" w:rsidRPr="005C2EB5" w:rsidRDefault="005C2EB5" w:rsidP="005C2E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6F2056F7" w14:textId="77777777" w:rsidR="005C2EB5" w:rsidRPr="005C2EB5" w:rsidRDefault="005C2EB5" w:rsidP="005C2EB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5C2EB5">
        <w:rPr>
          <w:rFonts w:ascii="Times New Roman" w:hAnsi="Times New Roman" w:cs="Times New Roman"/>
          <w:vertAlign w:val="superscript"/>
        </w:rPr>
        <w:t>(ФИО несовершеннолетнего)</w:t>
      </w:r>
    </w:p>
    <w:p w14:paraId="46B5272F" w14:textId="77777777" w:rsidR="005C2EB5" w:rsidRPr="005C2EB5" w:rsidRDefault="005C2EB5" w:rsidP="005C2EB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2EAD0DD1" w14:textId="624F4063" w:rsidR="005C2EB5" w:rsidRPr="005C2EB5" w:rsidRDefault="005C2EB5" w:rsidP="005C2EB5">
      <w:pPr>
        <w:spacing w:after="0" w:line="240" w:lineRule="auto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приходящегося мне ____________, зарегистрированного по адресу: ___</w:t>
      </w:r>
      <w:r>
        <w:rPr>
          <w:rFonts w:ascii="Times New Roman" w:hAnsi="Times New Roman" w:cs="Times New Roman"/>
        </w:rPr>
        <w:t>___________________________</w:t>
      </w:r>
      <w:r w:rsidRPr="005C2EB5">
        <w:rPr>
          <w:rFonts w:ascii="Times New Roman" w:hAnsi="Times New Roman" w:cs="Times New Roman"/>
        </w:rPr>
        <w:t>_____</w:t>
      </w:r>
    </w:p>
    <w:p w14:paraId="3FF7D94D" w14:textId="77777777" w:rsidR="005C2EB5" w:rsidRPr="005C2EB5" w:rsidRDefault="005C2EB5" w:rsidP="005C2EB5">
      <w:pPr>
        <w:spacing w:after="0" w:line="240" w:lineRule="auto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14:paraId="225838AA" w14:textId="77777777" w:rsidR="005C2EB5" w:rsidRPr="005C2EB5" w:rsidRDefault="005C2EB5" w:rsidP="005C2E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 xml:space="preserve">даю свое согласие на обработку в </w:t>
      </w:r>
      <w:r w:rsidRPr="005C2EB5">
        <w:rPr>
          <w:rFonts w:ascii="Times New Roman" w:hAnsi="Times New Roman" w:cs="Times New Roman"/>
          <w:bCs/>
          <w:color w:val="222222"/>
        </w:rPr>
        <w:t xml:space="preserve">ФБГОУ ВО «Ярославский государственный технический университет» (ЯГТУ) </w:t>
      </w:r>
      <w:r w:rsidRPr="005C2EB5">
        <w:rPr>
          <w:rFonts w:ascii="Times New Roman" w:hAnsi="Times New Roman" w:cs="Times New Roman"/>
        </w:rPr>
        <w:t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личность; гражданство; в отношении указанного несовершеннолетнего.</w:t>
      </w:r>
    </w:p>
    <w:p w14:paraId="2D82957F" w14:textId="77777777" w:rsidR="005C2EB5" w:rsidRPr="005C2EB5" w:rsidRDefault="005C2EB5" w:rsidP="005C2E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Я даю согласие на использование персональных данных несовершеннолетнего исключительно в целях участия в мероприятиях, организуемых ЯГТУ</w:t>
      </w:r>
      <w:r w:rsidRPr="005C2EB5">
        <w:rPr>
          <w:rFonts w:ascii="Times New Roman" w:hAnsi="Times New Roman" w:cs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 w14:paraId="05ADE469" w14:textId="77777777" w:rsidR="005C2EB5" w:rsidRPr="005C2EB5" w:rsidRDefault="005C2EB5" w:rsidP="005C2E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14:paraId="7B203741" w14:textId="77777777" w:rsidR="005C2EB5" w:rsidRPr="005C2EB5" w:rsidRDefault="005C2EB5" w:rsidP="005C2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</w:rPr>
        <w:t xml:space="preserve">Я проинформирован, что ЯГТУ </w:t>
      </w:r>
      <w:r w:rsidRPr="005C2EB5">
        <w:rPr>
          <w:rFonts w:ascii="Times New Roman" w:hAnsi="Times New Roman" w:cs="Times New Roman"/>
          <w:color w:val="000000"/>
        </w:rPr>
        <w:t>гарантирует</w:t>
      </w:r>
      <w:r w:rsidRPr="005C2EB5">
        <w:rPr>
          <w:rFonts w:ascii="Times New Roman" w:hAnsi="Times New Roman" w:cs="Times New Roman"/>
          <w:i/>
          <w:vertAlign w:val="superscript"/>
        </w:rPr>
        <w:t xml:space="preserve"> </w:t>
      </w:r>
      <w:r w:rsidRPr="005C2EB5">
        <w:rPr>
          <w:rFonts w:ascii="Times New Roman" w:hAnsi="Times New Roman" w:cs="Times New Roman"/>
          <w:color w:val="000000"/>
        </w:rPr>
        <w:t xml:space="preserve">обработку персональных данных </w:t>
      </w:r>
      <w:r w:rsidRPr="005C2EB5">
        <w:rPr>
          <w:rFonts w:ascii="Times New Roman" w:hAnsi="Times New Roman" w:cs="Times New Roman"/>
        </w:rPr>
        <w:t xml:space="preserve">несовершеннолетнего </w:t>
      </w:r>
      <w:r w:rsidRPr="005C2EB5"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DF4B1C6" w14:textId="77777777" w:rsidR="005C2EB5" w:rsidRPr="005C2EB5" w:rsidRDefault="005C2EB5" w:rsidP="005C2E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F54C7D4" w14:textId="77777777" w:rsidR="005C2EB5" w:rsidRPr="005C2EB5" w:rsidRDefault="005C2EB5" w:rsidP="005C2E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</w:t>
      </w:r>
      <w:r w:rsidRPr="005C2EB5">
        <w:rPr>
          <w:rFonts w:ascii="Times New Roman" w:hAnsi="Times New Roman" w:cs="Times New Roman"/>
        </w:rPr>
        <w:t>несовершеннолетнего.</w:t>
      </w:r>
    </w:p>
    <w:p w14:paraId="3A5883D9" w14:textId="77777777" w:rsidR="005C2EB5" w:rsidRDefault="005C2EB5" w:rsidP="005C2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74C985" w14:textId="77777777" w:rsidR="005C2EB5" w:rsidRDefault="005C2EB5" w:rsidP="005C2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A9196EA" w14:textId="77777777" w:rsidR="005C2EB5" w:rsidRDefault="005C2EB5" w:rsidP="005C2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C647E3" w14:textId="77777777" w:rsidR="005C2EB5" w:rsidRPr="005C2EB5" w:rsidRDefault="005C2EB5" w:rsidP="005C2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0C6E7BB" w14:textId="77777777" w:rsidR="005C2EB5" w:rsidRPr="005C2EB5" w:rsidRDefault="005C2EB5" w:rsidP="005C2E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«____» ___________ 20__ г.                     ____________________ /______________________/</w:t>
      </w:r>
    </w:p>
    <w:p w14:paraId="19B4F137" w14:textId="77777777" w:rsidR="005C2EB5" w:rsidRPr="005C2EB5" w:rsidRDefault="005C2EB5" w:rsidP="005C2EB5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</w:rPr>
        <w:t xml:space="preserve">                                                                                             п</w:t>
      </w:r>
      <w:r w:rsidRPr="005C2EB5">
        <w:rPr>
          <w:rFonts w:ascii="Times New Roman" w:hAnsi="Times New Roman" w:cs="Times New Roman"/>
          <w:bCs/>
        </w:rPr>
        <w:t>одпись                                 ФИО</w:t>
      </w:r>
      <w:r w:rsidRPr="005C2EB5">
        <w:rPr>
          <w:rFonts w:ascii="Times New Roman" w:hAnsi="Times New Roman" w:cs="Times New Roman"/>
          <w:color w:val="000000"/>
        </w:rPr>
        <w:t xml:space="preserve">                  </w:t>
      </w:r>
    </w:p>
    <w:p w14:paraId="4D967D42" w14:textId="77777777" w:rsidR="005C2EB5" w:rsidRPr="005C2EB5" w:rsidRDefault="005C2EB5" w:rsidP="005C2E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50223F" w14:textId="77777777" w:rsidR="005C2EB5" w:rsidRPr="005C2EB5" w:rsidRDefault="005C2EB5" w:rsidP="005C2E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3E997D" w14:textId="77777777" w:rsidR="005C2EB5" w:rsidRPr="005C2EB5" w:rsidRDefault="005C2EB5" w:rsidP="005C2EB5">
      <w:pPr>
        <w:jc w:val="center"/>
        <w:rPr>
          <w:rFonts w:ascii="Times New Roman" w:hAnsi="Times New Roman" w:cs="Times New Roman"/>
          <w:b/>
          <w:bCs/>
        </w:rPr>
      </w:pPr>
    </w:p>
    <w:p w14:paraId="6E9318A3" w14:textId="77777777" w:rsidR="005C2EB5" w:rsidRPr="005C2EB5" w:rsidRDefault="005C2EB5" w:rsidP="005C2EB5">
      <w:pPr>
        <w:jc w:val="center"/>
        <w:rPr>
          <w:rFonts w:ascii="Times New Roman" w:hAnsi="Times New Roman" w:cs="Times New Roman"/>
          <w:b/>
          <w:bCs/>
        </w:rPr>
      </w:pPr>
    </w:p>
    <w:p w14:paraId="1C252951" w14:textId="77777777" w:rsidR="005C2EB5" w:rsidRPr="005C2EB5" w:rsidRDefault="005C2EB5" w:rsidP="005C2EB5">
      <w:pPr>
        <w:jc w:val="center"/>
        <w:rPr>
          <w:rFonts w:ascii="Times New Roman" w:hAnsi="Times New Roman" w:cs="Times New Roman"/>
          <w:b/>
          <w:bCs/>
        </w:rPr>
      </w:pPr>
    </w:p>
    <w:p w14:paraId="58AEC4E4" w14:textId="77777777" w:rsidR="005C2EB5" w:rsidRPr="005C2EB5" w:rsidRDefault="005C2EB5" w:rsidP="005C2EB5">
      <w:pPr>
        <w:jc w:val="center"/>
        <w:rPr>
          <w:rFonts w:ascii="Times New Roman" w:hAnsi="Times New Roman" w:cs="Times New Roman"/>
          <w:b/>
          <w:bCs/>
        </w:rPr>
      </w:pPr>
    </w:p>
    <w:p w14:paraId="43C44F12" w14:textId="77777777" w:rsidR="005C2EB5" w:rsidRPr="005C2EB5" w:rsidRDefault="005C2EB5" w:rsidP="005C2EB5">
      <w:pPr>
        <w:rPr>
          <w:rFonts w:ascii="Times New Roman" w:hAnsi="Times New Roman" w:cs="Times New Roman"/>
          <w:b/>
          <w:bCs/>
        </w:rPr>
      </w:pPr>
      <w:r w:rsidRPr="005C2EB5">
        <w:rPr>
          <w:rFonts w:ascii="Times New Roman" w:hAnsi="Times New Roman" w:cs="Times New Roman"/>
          <w:b/>
          <w:bCs/>
        </w:rPr>
        <w:br w:type="page"/>
      </w:r>
    </w:p>
    <w:p w14:paraId="5D1A4320" w14:textId="2CB9C643" w:rsidR="005C2EB5" w:rsidRPr="005C2EB5" w:rsidRDefault="005C2EB5" w:rsidP="005C2EB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2E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386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2EB5">
        <w:rPr>
          <w:rFonts w:ascii="Times New Roman" w:hAnsi="Times New Roman" w:cs="Times New Roman"/>
          <w:b/>
          <w:bCs/>
          <w:sz w:val="24"/>
          <w:szCs w:val="24"/>
        </w:rPr>
        <w:t>. Согласие на обработку персональных данных</w:t>
      </w:r>
    </w:p>
    <w:p w14:paraId="085A9B92" w14:textId="77777777" w:rsidR="005C2EB5" w:rsidRPr="005C2EB5" w:rsidRDefault="005C2EB5" w:rsidP="005C2EB5">
      <w:pPr>
        <w:rPr>
          <w:rFonts w:ascii="Times New Roman" w:hAnsi="Times New Roman" w:cs="Times New Roman"/>
          <w:color w:val="222222"/>
        </w:rPr>
      </w:pPr>
    </w:p>
    <w:p w14:paraId="170EEAA3" w14:textId="77777777" w:rsidR="005C2EB5" w:rsidRPr="005C2EB5" w:rsidRDefault="005C2EB5" w:rsidP="005C2EB5">
      <w:pPr>
        <w:ind w:left="-284" w:firstLine="709"/>
        <w:jc w:val="center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СОГЛАСИЕ</w:t>
      </w:r>
    </w:p>
    <w:p w14:paraId="324C2457" w14:textId="77777777" w:rsidR="005C2EB5" w:rsidRPr="005C2EB5" w:rsidRDefault="005C2EB5" w:rsidP="005C2EB5">
      <w:pPr>
        <w:ind w:left="-284" w:firstLine="709"/>
        <w:jc w:val="center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НА ОБРАБОТКУ ПЕРСОНАЛЬНЫХ ДАННЫХ (совершеннолетние участники)</w:t>
      </w:r>
    </w:p>
    <w:p w14:paraId="2E1AEF21" w14:textId="77777777" w:rsidR="005C2EB5" w:rsidRPr="005C2EB5" w:rsidRDefault="005C2EB5" w:rsidP="005C2EB5">
      <w:pPr>
        <w:spacing w:after="0" w:line="240" w:lineRule="auto"/>
        <w:ind w:left="-284" w:firstLine="567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Я, _______________________________________________________________________________________,</w:t>
      </w:r>
    </w:p>
    <w:p w14:paraId="5A549071" w14:textId="77777777" w:rsidR="005C2EB5" w:rsidRPr="005C2EB5" w:rsidRDefault="005C2EB5" w:rsidP="005C2EB5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vertAlign w:val="superscript"/>
        </w:rPr>
      </w:pPr>
      <w:r w:rsidRPr="005C2EB5">
        <w:rPr>
          <w:rFonts w:ascii="Times New Roman" w:hAnsi="Times New Roman" w:cs="Times New Roman"/>
          <w:vertAlign w:val="superscript"/>
        </w:rPr>
        <w:t>(ФИО)</w:t>
      </w:r>
    </w:p>
    <w:p w14:paraId="79361584" w14:textId="77777777" w:rsidR="005C2EB5" w:rsidRPr="005C2EB5" w:rsidRDefault="005C2EB5" w:rsidP="005C2EB5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паспорт ___________   _________ выдан ___________________________________________________________,</w:t>
      </w:r>
    </w:p>
    <w:p w14:paraId="2AE45A52" w14:textId="77777777" w:rsidR="005C2EB5" w:rsidRPr="005C2EB5" w:rsidRDefault="005C2EB5" w:rsidP="005C2EB5">
      <w:pPr>
        <w:spacing w:after="0" w:line="240" w:lineRule="auto"/>
        <w:ind w:left="-284"/>
        <w:rPr>
          <w:rFonts w:ascii="Times New Roman" w:hAnsi="Times New Roman" w:cs="Times New Roman"/>
          <w:vertAlign w:val="superscript"/>
        </w:rPr>
      </w:pPr>
      <w:r w:rsidRPr="005C2EB5">
        <w:rPr>
          <w:rFonts w:ascii="Times New Roman" w:hAnsi="Times New Roman" w:cs="Times New Roman"/>
          <w:vertAlign w:val="superscript"/>
        </w:rPr>
        <w:t xml:space="preserve">                                (серия)                          (номер)                                                                                (когда и кем выдан)</w:t>
      </w:r>
    </w:p>
    <w:p w14:paraId="1569CEE3" w14:textId="77777777" w:rsidR="005C2EB5" w:rsidRPr="005C2EB5" w:rsidRDefault="005C2EB5" w:rsidP="005C2EB5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зарегистрированный(ая) по адресу: ________________________________________________________________,</w:t>
      </w:r>
    </w:p>
    <w:p w14:paraId="17329ECD" w14:textId="77777777" w:rsidR="005C2EB5" w:rsidRPr="005C2EB5" w:rsidRDefault="005C2EB5" w:rsidP="005C2EB5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 xml:space="preserve">даю свое согласие на обработку в </w:t>
      </w:r>
      <w:r w:rsidRPr="005C2EB5">
        <w:rPr>
          <w:rFonts w:ascii="Times New Roman" w:hAnsi="Times New Roman" w:cs="Times New Roman"/>
          <w:bCs/>
          <w:color w:val="222222"/>
        </w:rPr>
        <w:t xml:space="preserve">ФБГОУ ВО «Ярославский государственный технический университет» (ЯГТУ) </w:t>
      </w:r>
      <w:r w:rsidRPr="005C2EB5">
        <w:rPr>
          <w:rFonts w:ascii="Times New Roman" w:hAnsi="Times New Roman" w:cs="Times New Roman"/>
        </w:rPr>
        <w:t>персональных данных, относящихся исключительно к перечисленным ниже категориям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личность; гражданство.</w:t>
      </w:r>
    </w:p>
    <w:p w14:paraId="0C02EB21" w14:textId="77777777" w:rsidR="005C2EB5" w:rsidRPr="005C2EB5" w:rsidRDefault="005C2EB5" w:rsidP="005C2EB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Я даю согласие на использование персональных данных исключительно в целях участия в мероприятиях, организуемых ЯГТУ</w:t>
      </w:r>
      <w:r w:rsidRPr="005C2EB5">
        <w:rPr>
          <w:rFonts w:ascii="Times New Roman" w:hAnsi="Times New Roman" w:cs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 w14:paraId="6702FD7E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14:paraId="78C3C6ED" w14:textId="77777777" w:rsidR="005C2EB5" w:rsidRPr="005C2EB5" w:rsidRDefault="005C2EB5" w:rsidP="005C2EB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</w:rPr>
        <w:t xml:space="preserve">Я проинформирован, что ЯГТУ </w:t>
      </w:r>
      <w:r w:rsidRPr="005C2EB5">
        <w:rPr>
          <w:rFonts w:ascii="Times New Roman" w:hAnsi="Times New Roman" w:cs="Times New Roman"/>
          <w:color w:val="000000"/>
        </w:rPr>
        <w:t>гарантирует</w:t>
      </w:r>
      <w:r w:rsidRPr="005C2EB5">
        <w:rPr>
          <w:rFonts w:ascii="Times New Roman" w:hAnsi="Times New Roman" w:cs="Times New Roman"/>
          <w:i/>
          <w:vertAlign w:val="superscript"/>
        </w:rPr>
        <w:t xml:space="preserve"> </w:t>
      </w:r>
      <w:r w:rsidRPr="005C2EB5">
        <w:rPr>
          <w:rFonts w:ascii="Times New Roman" w:hAnsi="Times New Roman" w:cs="Times New Roman"/>
          <w:color w:val="000000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9B3717B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4152711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  <w:r w:rsidRPr="005C2EB5">
        <w:rPr>
          <w:rFonts w:ascii="Times New Roman" w:hAnsi="Times New Roman" w:cs="Times New Roman"/>
          <w:color w:val="000000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</w:t>
      </w:r>
    </w:p>
    <w:p w14:paraId="7A889788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</w:p>
    <w:p w14:paraId="652A2CDF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</w:p>
    <w:p w14:paraId="1E085994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</w:rPr>
      </w:pPr>
    </w:p>
    <w:p w14:paraId="41615231" w14:textId="77777777" w:rsidR="005C2EB5" w:rsidRPr="005C2EB5" w:rsidRDefault="005C2EB5" w:rsidP="005C2EB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 w:rsidRPr="005C2EB5">
        <w:rPr>
          <w:rFonts w:ascii="Times New Roman" w:hAnsi="Times New Roman" w:cs="Times New Roman"/>
        </w:rPr>
        <w:t>«____» ___________ 20__ г.                     ____________________ /______________________/</w:t>
      </w:r>
    </w:p>
    <w:p w14:paraId="75D5ADFC" w14:textId="62A8BFB8" w:rsidR="005C2EB5" w:rsidRPr="005C2EB5" w:rsidRDefault="005C2EB5" w:rsidP="005C2EB5">
      <w:pPr>
        <w:spacing w:after="0" w:line="240" w:lineRule="auto"/>
        <w:ind w:left="-284" w:firstLine="567"/>
        <w:rPr>
          <w:rFonts w:ascii="Times New Roman" w:hAnsi="Times New Roman" w:cs="Times New Roman"/>
          <w:color w:val="000000"/>
        </w:rPr>
        <w:sectPr w:rsidR="005C2EB5" w:rsidRPr="005C2EB5" w:rsidSect="005C2EB5">
          <w:pgSz w:w="11910" w:h="16840"/>
          <w:pgMar w:top="1040" w:right="570" w:bottom="280" w:left="992" w:header="720" w:footer="720" w:gutter="0"/>
          <w:cols w:space="720"/>
        </w:sectPr>
      </w:pPr>
      <w:r w:rsidRPr="005C2EB5">
        <w:rPr>
          <w:rFonts w:ascii="Times New Roman" w:hAnsi="Times New Roman" w:cs="Times New Roman"/>
        </w:rPr>
        <w:t xml:space="preserve">                                                                                             п</w:t>
      </w:r>
      <w:r w:rsidRPr="005C2EB5">
        <w:rPr>
          <w:rFonts w:ascii="Times New Roman" w:hAnsi="Times New Roman" w:cs="Times New Roman"/>
          <w:bCs/>
        </w:rPr>
        <w:t>одпись                                 ФИО</w:t>
      </w:r>
      <w:r w:rsidRPr="005C2EB5">
        <w:rPr>
          <w:rFonts w:ascii="Times New Roman" w:hAnsi="Times New Roman" w:cs="Times New Roman"/>
          <w:color w:val="000000"/>
        </w:rPr>
        <w:t xml:space="preserve">               </w:t>
      </w:r>
    </w:p>
    <w:p w14:paraId="73587CCC" w14:textId="70D0357E" w:rsidR="00C5721D" w:rsidRDefault="00C5721D" w:rsidP="005C2EB5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5721D" w:rsidSect="00E01282">
      <w:pgSz w:w="11906" w:h="16838"/>
      <w:pgMar w:top="426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C1F81"/>
    <w:multiLevelType w:val="hybridMultilevel"/>
    <w:tmpl w:val="83A84696"/>
    <w:lvl w:ilvl="0" w:tplc="3510FAFE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C8FB48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2" w:tplc="91700410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3" w:tplc="5668570E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2B189CAE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413AD1A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F3025BC2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7" w:tplc="B9BE63C0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  <w:lvl w:ilvl="8" w:tplc="21B44560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B537894"/>
    <w:multiLevelType w:val="multilevel"/>
    <w:tmpl w:val="3A52B8BE"/>
    <w:lvl w:ilvl="0">
      <w:start w:val="9"/>
      <w:numFmt w:val="decimal"/>
      <w:lvlText w:val="%1"/>
      <w:lvlJc w:val="left"/>
      <w:pPr>
        <w:ind w:left="710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2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57437891"/>
    <w:multiLevelType w:val="multilevel"/>
    <w:tmpl w:val="42BA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30D26"/>
    <w:multiLevelType w:val="hybridMultilevel"/>
    <w:tmpl w:val="2DD81F20"/>
    <w:lvl w:ilvl="0" w:tplc="57DE5E2A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C696E0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2" w:tplc="93AA6DE8">
      <w:numFmt w:val="bullet"/>
      <w:lvlText w:val="•"/>
      <w:lvlJc w:val="left"/>
      <w:pPr>
        <w:ind w:left="2700" w:hanging="140"/>
      </w:pPr>
      <w:rPr>
        <w:rFonts w:hint="default"/>
        <w:lang w:val="ru-RU" w:eastAsia="en-US" w:bidi="ar-SA"/>
      </w:rPr>
    </w:lvl>
    <w:lvl w:ilvl="3" w:tplc="C4C07018">
      <w:numFmt w:val="bullet"/>
      <w:lvlText w:val="•"/>
      <w:lvlJc w:val="left"/>
      <w:pPr>
        <w:ind w:left="3691" w:hanging="140"/>
      </w:pPr>
      <w:rPr>
        <w:rFonts w:hint="default"/>
        <w:lang w:val="ru-RU" w:eastAsia="en-US" w:bidi="ar-SA"/>
      </w:rPr>
    </w:lvl>
    <w:lvl w:ilvl="4" w:tplc="D37489F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7C74D3DE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  <w:lvl w:ilvl="6" w:tplc="93B04A50">
      <w:numFmt w:val="bullet"/>
      <w:lvlText w:val="•"/>
      <w:lvlJc w:val="left"/>
      <w:pPr>
        <w:ind w:left="6664" w:hanging="140"/>
      </w:pPr>
      <w:rPr>
        <w:rFonts w:hint="default"/>
        <w:lang w:val="ru-RU" w:eastAsia="en-US" w:bidi="ar-SA"/>
      </w:rPr>
    </w:lvl>
    <w:lvl w:ilvl="7" w:tplc="4B8A6BBA">
      <w:numFmt w:val="bullet"/>
      <w:lvlText w:val="•"/>
      <w:lvlJc w:val="left"/>
      <w:pPr>
        <w:ind w:left="7655" w:hanging="140"/>
      </w:pPr>
      <w:rPr>
        <w:rFonts w:hint="default"/>
        <w:lang w:val="ru-RU" w:eastAsia="en-US" w:bidi="ar-SA"/>
      </w:rPr>
    </w:lvl>
    <w:lvl w:ilvl="8" w:tplc="1F3A3EE2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13F055F"/>
    <w:multiLevelType w:val="hybridMultilevel"/>
    <w:tmpl w:val="598E19A0"/>
    <w:lvl w:ilvl="0" w:tplc="5220EB30">
      <w:start w:val="1"/>
      <w:numFmt w:val="upperRoman"/>
      <w:lvlText w:val="%1"/>
      <w:lvlJc w:val="left"/>
      <w:pPr>
        <w:ind w:left="71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0DE28">
      <w:numFmt w:val="bullet"/>
      <w:lvlText w:val="•"/>
      <w:lvlJc w:val="left"/>
      <w:pPr>
        <w:ind w:left="1711" w:hanging="154"/>
      </w:pPr>
      <w:rPr>
        <w:rFonts w:hint="default"/>
        <w:lang w:val="ru-RU" w:eastAsia="en-US" w:bidi="ar-SA"/>
      </w:rPr>
    </w:lvl>
    <w:lvl w:ilvl="2" w:tplc="3552DA3A">
      <w:numFmt w:val="bullet"/>
      <w:lvlText w:val="•"/>
      <w:lvlJc w:val="left"/>
      <w:pPr>
        <w:ind w:left="2702" w:hanging="154"/>
      </w:pPr>
      <w:rPr>
        <w:rFonts w:hint="default"/>
        <w:lang w:val="ru-RU" w:eastAsia="en-US" w:bidi="ar-SA"/>
      </w:rPr>
    </w:lvl>
    <w:lvl w:ilvl="3" w:tplc="A4641926">
      <w:numFmt w:val="bullet"/>
      <w:lvlText w:val="•"/>
      <w:lvlJc w:val="left"/>
      <w:pPr>
        <w:ind w:left="3693" w:hanging="154"/>
      </w:pPr>
      <w:rPr>
        <w:rFonts w:hint="default"/>
        <w:lang w:val="ru-RU" w:eastAsia="en-US" w:bidi="ar-SA"/>
      </w:rPr>
    </w:lvl>
    <w:lvl w:ilvl="4" w:tplc="07BCEFC2">
      <w:numFmt w:val="bullet"/>
      <w:lvlText w:val="•"/>
      <w:lvlJc w:val="left"/>
      <w:pPr>
        <w:ind w:left="4684" w:hanging="154"/>
      </w:pPr>
      <w:rPr>
        <w:rFonts w:hint="default"/>
        <w:lang w:val="ru-RU" w:eastAsia="en-US" w:bidi="ar-SA"/>
      </w:rPr>
    </w:lvl>
    <w:lvl w:ilvl="5" w:tplc="8B36212E">
      <w:numFmt w:val="bullet"/>
      <w:lvlText w:val="•"/>
      <w:lvlJc w:val="left"/>
      <w:pPr>
        <w:ind w:left="5675" w:hanging="154"/>
      </w:pPr>
      <w:rPr>
        <w:rFonts w:hint="default"/>
        <w:lang w:val="ru-RU" w:eastAsia="en-US" w:bidi="ar-SA"/>
      </w:rPr>
    </w:lvl>
    <w:lvl w:ilvl="6" w:tplc="58504BE2">
      <w:numFmt w:val="bullet"/>
      <w:lvlText w:val="•"/>
      <w:lvlJc w:val="left"/>
      <w:pPr>
        <w:ind w:left="6666" w:hanging="154"/>
      </w:pPr>
      <w:rPr>
        <w:rFonts w:hint="default"/>
        <w:lang w:val="ru-RU" w:eastAsia="en-US" w:bidi="ar-SA"/>
      </w:rPr>
    </w:lvl>
    <w:lvl w:ilvl="7" w:tplc="87B6BDEE">
      <w:numFmt w:val="bullet"/>
      <w:lvlText w:val="•"/>
      <w:lvlJc w:val="left"/>
      <w:pPr>
        <w:ind w:left="7657" w:hanging="154"/>
      </w:pPr>
      <w:rPr>
        <w:rFonts w:hint="default"/>
        <w:lang w:val="ru-RU" w:eastAsia="en-US" w:bidi="ar-SA"/>
      </w:rPr>
    </w:lvl>
    <w:lvl w:ilvl="8" w:tplc="F08CDF9A">
      <w:numFmt w:val="bullet"/>
      <w:lvlText w:val="•"/>
      <w:lvlJc w:val="left"/>
      <w:pPr>
        <w:ind w:left="8649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68780E3E"/>
    <w:multiLevelType w:val="multilevel"/>
    <w:tmpl w:val="1D3E269E"/>
    <w:lvl w:ilvl="0">
      <w:start w:val="1"/>
      <w:numFmt w:val="decimal"/>
      <w:lvlText w:val="%1."/>
      <w:lvlJc w:val="left"/>
      <w:pPr>
        <w:ind w:left="485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6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DBA26AA"/>
    <w:multiLevelType w:val="multilevel"/>
    <w:tmpl w:val="EB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443359">
    <w:abstractNumId w:val="2"/>
  </w:num>
  <w:num w:numId="2" w16cid:durableId="1774592515">
    <w:abstractNumId w:val="6"/>
  </w:num>
  <w:num w:numId="3" w16cid:durableId="1904289684">
    <w:abstractNumId w:val="5"/>
  </w:num>
  <w:num w:numId="4" w16cid:durableId="179664678">
    <w:abstractNumId w:val="4"/>
  </w:num>
  <w:num w:numId="5" w16cid:durableId="836576454">
    <w:abstractNumId w:val="0"/>
  </w:num>
  <w:num w:numId="6" w16cid:durableId="1439838028">
    <w:abstractNumId w:val="1"/>
  </w:num>
  <w:num w:numId="7" w16cid:durableId="34964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F9"/>
    <w:rsid w:val="00011166"/>
    <w:rsid w:val="00037345"/>
    <w:rsid w:val="00041A89"/>
    <w:rsid w:val="00063220"/>
    <w:rsid w:val="000B77EE"/>
    <w:rsid w:val="000C165E"/>
    <w:rsid w:val="000D02E9"/>
    <w:rsid w:val="000D2AE7"/>
    <w:rsid w:val="000D407F"/>
    <w:rsid w:val="000D62FB"/>
    <w:rsid w:val="000F27E8"/>
    <w:rsid w:val="000F5328"/>
    <w:rsid w:val="00104120"/>
    <w:rsid w:val="00123491"/>
    <w:rsid w:val="00125280"/>
    <w:rsid w:val="001940ED"/>
    <w:rsid w:val="001B5889"/>
    <w:rsid w:val="001E42BE"/>
    <w:rsid w:val="002050C9"/>
    <w:rsid w:val="00263D1E"/>
    <w:rsid w:val="00293165"/>
    <w:rsid w:val="002D6D13"/>
    <w:rsid w:val="002F26C8"/>
    <w:rsid w:val="00306441"/>
    <w:rsid w:val="00337CCB"/>
    <w:rsid w:val="003421EB"/>
    <w:rsid w:val="00351CCE"/>
    <w:rsid w:val="00370040"/>
    <w:rsid w:val="00386DAB"/>
    <w:rsid w:val="003C79F3"/>
    <w:rsid w:val="003F4672"/>
    <w:rsid w:val="00403201"/>
    <w:rsid w:val="004A6F11"/>
    <w:rsid w:val="004D2EAE"/>
    <w:rsid w:val="004E66AB"/>
    <w:rsid w:val="004F6E4F"/>
    <w:rsid w:val="005053B6"/>
    <w:rsid w:val="005071FE"/>
    <w:rsid w:val="0052109C"/>
    <w:rsid w:val="005626F7"/>
    <w:rsid w:val="00572073"/>
    <w:rsid w:val="005732BA"/>
    <w:rsid w:val="005C0DA8"/>
    <w:rsid w:val="005C2EB5"/>
    <w:rsid w:val="005C4F31"/>
    <w:rsid w:val="005D0F9B"/>
    <w:rsid w:val="00691FE8"/>
    <w:rsid w:val="006C7D34"/>
    <w:rsid w:val="006D1885"/>
    <w:rsid w:val="006D7D03"/>
    <w:rsid w:val="00723D98"/>
    <w:rsid w:val="007439BA"/>
    <w:rsid w:val="00754D86"/>
    <w:rsid w:val="00755345"/>
    <w:rsid w:val="00760DA7"/>
    <w:rsid w:val="00781079"/>
    <w:rsid w:val="007F3B8F"/>
    <w:rsid w:val="008156CB"/>
    <w:rsid w:val="008314CD"/>
    <w:rsid w:val="00841461"/>
    <w:rsid w:val="00894CA3"/>
    <w:rsid w:val="008A5EF9"/>
    <w:rsid w:val="00905DB7"/>
    <w:rsid w:val="009135CD"/>
    <w:rsid w:val="009B1FBF"/>
    <w:rsid w:val="009D6E50"/>
    <w:rsid w:val="009E1771"/>
    <w:rsid w:val="00A17B1E"/>
    <w:rsid w:val="00A44080"/>
    <w:rsid w:val="00A51BA6"/>
    <w:rsid w:val="00A608B1"/>
    <w:rsid w:val="00A619DD"/>
    <w:rsid w:val="00AB0B71"/>
    <w:rsid w:val="00AE2123"/>
    <w:rsid w:val="00AF2CE0"/>
    <w:rsid w:val="00B41BDE"/>
    <w:rsid w:val="00B656B5"/>
    <w:rsid w:val="00B82301"/>
    <w:rsid w:val="00B86C98"/>
    <w:rsid w:val="00B968AE"/>
    <w:rsid w:val="00BA6D1C"/>
    <w:rsid w:val="00BE4EAD"/>
    <w:rsid w:val="00BF4F81"/>
    <w:rsid w:val="00C214FF"/>
    <w:rsid w:val="00C3486D"/>
    <w:rsid w:val="00C5721D"/>
    <w:rsid w:val="00C64854"/>
    <w:rsid w:val="00C95C9C"/>
    <w:rsid w:val="00D2363F"/>
    <w:rsid w:val="00D37778"/>
    <w:rsid w:val="00D4711E"/>
    <w:rsid w:val="00D95EC8"/>
    <w:rsid w:val="00DA3B75"/>
    <w:rsid w:val="00DA6A9F"/>
    <w:rsid w:val="00DB0670"/>
    <w:rsid w:val="00DD3FEB"/>
    <w:rsid w:val="00DFC7A0"/>
    <w:rsid w:val="00E01282"/>
    <w:rsid w:val="00E014C5"/>
    <w:rsid w:val="00E2596E"/>
    <w:rsid w:val="00E27299"/>
    <w:rsid w:val="00E472BE"/>
    <w:rsid w:val="00E8160F"/>
    <w:rsid w:val="00E876B3"/>
    <w:rsid w:val="00EA4680"/>
    <w:rsid w:val="00EA5022"/>
    <w:rsid w:val="00EB7A24"/>
    <w:rsid w:val="00ED194F"/>
    <w:rsid w:val="00ED4153"/>
    <w:rsid w:val="00ED7EF4"/>
    <w:rsid w:val="00F36678"/>
    <w:rsid w:val="00F37E44"/>
    <w:rsid w:val="00F83D85"/>
    <w:rsid w:val="00FC0DF0"/>
    <w:rsid w:val="00FE639B"/>
    <w:rsid w:val="050782B6"/>
    <w:rsid w:val="057BF4C9"/>
    <w:rsid w:val="0A7A4A73"/>
    <w:rsid w:val="10991A9D"/>
    <w:rsid w:val="10BDFCF6"/>
    <w:rsid w:val="11021CDC"/>
    <w:rsid w:val="11E701DD"/>
    <w:rsid w:val="12394EB9"/>
    <w:rsid w:val="13053B32"/>
    <w:rsid w:val="13E9BD4B"/>
    <w:rsid w:val="15CBA7A7"/>
    <w:rsid w:val="19291407"/>
    <w:rsid w:val="1B9CC215"/>
    <w:rsid w:val="1CC394A2"/>
    <w:rsid w:val="1D774CF6"/>
    <w:rsid w:val="24DFB3A0"/>
    <w:rsid w:val="289C13B9"/>
    <w:rsid w:val="2C312791"/>
    <w:rsid w:val="2DCCF7F2"/>
    <w:rsid w:val="2F067B22"/>
    <w:rsid w:val="316157DE"/>
    <w:rsid w:val="31931D66"/>
    <w:rsid w:val="32177851"/>
    <w:rsid w:val="35C53C32"/>
    <w:rsid w:val="39CD51A2"/>
    <w:rsid w:val="3CE88B3B"/>
    <w:rsid w:val="3D539F33"/>
    <w:rsid w:val="3F049644"/>
    <w:rsid w:val="3F9A39EB"/>
    <w:rsid w:val="47C287F4"/>
    <w:rsid w:val="4A29D62C"/>
    <w:rsid w:val="50C416D6"/>
    <w:rsid w:val="58B6005E"/>
    <w:rsid w:val="5A51D0BF"/>
    <w:rsid w:val="5A690974"/>
    <w:rsid w:val="5CDA9642"/>
    <w:rsid w:val="62596F15"/>
    <w:rsid w:val="6354E11E"/>
    <w:rsid w:val="63EBF504"/>
    <w:rsid w:val="699FF0ED"/>
    <w:rsid w:val="6CD791AF"/>
    <w:rsid w:val="6D9544B9"/>
    <w:rsid w:val="7453CDBE"/>
    <w:rsid w:val="7A122368"/>
    <w:rsid w:val="7BD8F66A"/>
    <w:rsid w:val="7D14F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1AAE"/>
  <w15:docId w15:val="{6B4B7DCF-57C1-4E1D-B725-D725F179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22"/>
  </w:style>
  <w:style w:type="paragraph" w:styleId="1">
    <w:name w:val="heading 1"/>
    <w:basedOn w:val="a"/>
    <w:next w:val="a"/>
    <w:link w:val="10"/>
    <w:uiPriority w:val="9"/>
    <w:qFormat/>
    <w:rsid w:val="00342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E5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A8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41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37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37E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4EA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3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86D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2D6D1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2109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D6E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9D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3421EB"/>
    <w:pPr>
      <w:widowControl w:val="0"/>
      <w:autoSpaceDE w:val="0"/>
      <w:autoSpaceDN w:val="0"/>
      <w:spacing w:after="0" w:line="240" w:lineRule="auto"/>
      <w:ind w:left="710" w:firstLine="7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42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421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421EB"/>
    <w:pPr>
      <w:widowControl w:val="0"/>
      <w:autoSpaceDE w:val="0"/>
      <w:autoSpaceDN w:val="0"/>
      <w:spacing w:after="0" w:line="240" w:lineRule="auto"/>
      <w:ind w:left="710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421E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2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351CCE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deja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k.com/ystuforla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vk.com/ystuforla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yandex.ru/u/69d043d1f47e731e4068c8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0F1A36A323774B8681E4562C0DCC45" ma:contentTypeVersion="2" ma:contentTypeDescription="Создание документа." ma:contentTypeScope="" ma:versionID="ddeeb5f52ed387416d8a870ae16a6c2b">
  <xsd:schema xmlns:xsd="http://www.w3.org/2001/XMLSchema" xmlns:xs="http://www.w3.org/2001/XMLSchema" xmlns:p="http://schemas.microsoft.com/office/2006/metadata/properties" xmlns:ns2="f66d111f-1c7c-4512-a32a-fff36278ea8c" targetNamespace="http://schemas.microsoft.com/office/2006/metadata/properties" ma:root="true" ma:fieldsID="cb0eb2f3d997e16b2ae2009866b7e35a" ns2:_="">
    <xsd:import namespace="f66d111f-1c7c-4512-a32a-fff36278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d111f-1c7c-4512-a32a-fff36278e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47161-A93E-4BF3-BA03-17477BA3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d111f-1c7c-4512-a32a-fff36278e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FC3C7-F302-4AE7-8642-4C0F2679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EA41F-6051-4F96-9217-972941B13B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Мельникова Ксения Александровна</cp:lastModifiedBy>
  <cp:revision>6</cp:revision>
  <cp:lastPrinted>2025-02-04T08:17:00Z</cp:lastPrinted>
  <dcterms:created xsi:type="dcterms:W3CDTF">2026-04-18T09:33:00Z</dcterms:created>
  <dcterms:modified xsi:type="dcterms:W3CDTF">2026-05-07T05:10:00Z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0x010100500F1A36A323774B8681E4562C0DCC45</vt:lpwstr>
  </property>
</Properties>
</file>